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1C70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UBND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PHƯỜNG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HÀ ĐÔNG                                                                                        Liên 1</w:t>
      </w:r>
    </w:p>
    <w:p w14:paraId="07B19F7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LÊ LỢI                                                                           </w:t>
      </w:r>
    </w:p>
    <w:p w14:paraId="36FA0672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PHIẾU THU HỒ SƠ DỰ TUYỂN VÀO LỚP 6</w:t>
      </w:r>
    </w:p>
    <w:p w14:paraId="64ECD56D">
      <w:pPr>
        <w:jc w:val="center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NĂM HỌC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2026-2027</w:t>
      </w:r>
    </w:p>
    <w:p w14:paraId="3CC6062C">
      <w:pPr>
        <w:tabs>
          <w:tab w:val="right" w:leader="dot" w:pos="9639"/>
        </w:tabs>
        <w:spacing w:before="12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Họ và tên học sinh: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8D0D8BF">
      <w:pPr>
        <w:tabs>
          <w:tab w:val="right" w:leader="dot" w:pos="9639"/>
        </w:tabs>
        <w:spacing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Ngày tháng năm sinh: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E02C6E5">
      <w:pPr>
        <w:tabs>
          <w:tab w:val="right" w:leader="dot" w:pos="5670"/>
          <w:tab w:val="right" w:leader="dot" w:pos="9639"/>
        </w:tabs>
        <w:spacing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Lớp: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Trường tiểu học: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5D4FA2E">
      <w:pPr>
        <w:spacing w:line="30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DANH MỤC HỒ SƠ NỘP GỒM:</w:t>
      </w:r>
    </w:p>
    <w:tbl>
      <w:tblPr>
        <w:tblStyle w:val="4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662"/>
        <w:gridCol w:w="2267"/>
      </w:tblGrid>
      <w:tr w14:paraId="13DF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13886AA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6662" w:type="dxa"/>
          </w:tcPr>
          <w:p w14:paraId="737163F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hồ sơ</w:t>
            </w:r>
          </w:p>
        </w:tc>
        <w:tc>
          <w:tcPr>
            <w:tcW w:w="2267" w:type="dxa"/>
          </w:tcPr>
          <w:p w14:paraId="6014AA8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Tích nộp hồ sơ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sym w:font="Symbol" w:char="F0D6"/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14:paraId="0F27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71C4F095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</w:p>
        </w:tc>
        <w:tc>
          <w:tcPr>
            <w:tcW w:w="6662" w:type="dxa"/>
          </w:tcPr>
          <w:p w14:paraId="2B4E847C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Phiếu đăng ký dự tuyển vào lớp 6 (có dán ảnh)</w:t>
            </w:r>
          </w:p>
        </w:tc>
        <w:tc>
          <w:tcPr>
            <w:tcW w:w="2267" w:type="dxa"/>
          </w:tcPr>
          <w:p w14:paraId="7E3D425D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6CBB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0906438F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</w:tc>
        <w:tc>
          <w:tcPr>
            <w:tcW w:w="6662" w:type="dxa"/>
          </w:tcPr>
          <w:p w14:paraId="505A8A08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Giấy khai sinh</w:t>
            </w:r>
          </w:p>
        </w:tc>
        <w:tc>
          <w:tcPr>
            <w:tcW w:w="2267" w:type="dxa"/>
          </w:tcPr>
          <w:p w14:paraId="3C6E40E1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5D78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7AEB5D60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  <w:tc>
          <w:tcPr>
            <w:tcW w:w="6662" w:type="dxa"/>
          </w:tcPr>
          <w:p w14:paraId="326A2E7A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Học bạ tiểu học</w:t>
            </w:r>
          </w:p>
        </w:tc>
        <w:tc>
          <w:tcPr>
            <w:tcW w:w="2267" w:type="dxa"/>
          </w:tcPr>
          <w:p w14:paraId="2E85C8E0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5D63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60FC285E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</w:t>
            </w:r>
          </w:p>
        </w:tc>
        <w:tc>
          <w:tcPr>
            <w:tcW w:w="6662" w:type="dxa"/>
          </w:tcPr>
          <w:p w14:paraId="44A59309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các giấy chứng nhận ưu tiên, khuyến khích</w:t>
            </w:r>
          </w:p>
        </w:tc>
        <w:tc>
          <w:tcPr>
            <w:tcW w:w="2267" w:type="dxa"/>
          </w:tcPr>
          <w:p w14:paraId="1F06A7E6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542D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5B4A54BD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5.</w:t>
            </w:r>
          </w:p>
        </w:tc>
        <w:tc>
          <w:tcPr>
            <w:tcW w:w="6662" w:type="dxa"/>
          </w:tcPr>
          <w:p w14:paraId="4DA1C375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Thẻ dự Kiểm tra đánh giá năng lực (có dán ảnh)</w:t>
            </w:r>
          </w:p>
        </w:tc>
        <w:tc>
          <w:tcPr>
            <w:tcW w:w="2267" w:type="dxa"/>
          </w:tcPr>
          <w:p w14:paraId="51D42F74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1256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26F74DEF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62" w:type="dxa"/>
          </w:tcPr>
          <w:p w14:paraId="7875A456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giấy tờ photo khác (giấy chứng nhận thành tích)</w:t>
            </w:r>
          </w:p>
        </w:tc>
        <w:tc>
          <w:tcPr>
            <w:tcW w:w="2267" w:type="dxa"/>
          </w:tcPr>
          <w:p w14:paraId="542E6144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400977D9">
      <w:pPr>
        <w:pStyle w:val="5"/>
        <w:spacing w:before="120" w:after="120"/>
        <w:jc w:val="right"/>
        <w:rPr>
          <w:rFonts w:hint="default"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1431925</wp:posOffset>
                </wp:positionV>
                <wp:extent cx="7723505" cy="0"/>
                <wp:effectExtent l="0" t="0" r="107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3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9pt;margin-top:112.75pt;height:0pt;width:608.15pt;z-index:251659264;mso-width-relative:page;mso-height-relative:page;" filled="f" stroked="t" coordsize="21600,21600" o:gfxdata="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fggc9sAAAANAQAADwAAAAAA&#10;AAABACAAAAAiAAAAZHJzL2Rvd25yZXYueG1sUEsBAhQAFAAAAAgAh07iQKpqyebXAQAAtAMAAA4A&#10;AAAAAAAAAQAgAAAAKgEAAGRycy9lMm9Eb2MueG1sUEsFBgAAAAAGAAYAWQEAAHM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Hà Đông, ngày        tháng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202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6</w:t>
      </w:r>
    </w:p>
    <w:tbl>
      <w:tblPr>
        <w:tblStyle w:val="4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8"/>
        <w:gridCol w:w="4639"/>
      </w:tblGrid>
      <w:tr w14:paraId="3A26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01E6E57C">
            <w:pPr>
              <w:pStyle w:val="5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nộp hồ sơ</w:t>
            </w:r>
          </w:p>
          <w:p w14:paraId="08AF8A87">
            <w:pPr>
              <w:pStyle w:val="5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(Ký, ghi rõ họ tên)</w:t>
            </w:r>
          </w:p>
        </w:tc>
        <w:tc>
          <w:tcPr>
            <w:tcW w:w="4639" w:type="dxa"/>
          </w:tcPr>
          <w:p w14:paraId="3E57BB8E">
            <w:pPr>
              <w:pStyle w:val="5"/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nhận hồ sơ</w:t>
            </w:r>
          </w:p>
          <w:p w14:paraId="46C2FEBE">
            <w:pPr>
              <w:pStyle w:val="5"/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(Ký, ghi rõ họ tên)</w:t>
            </w:r>
          </w:p>
          <w:p w14:paraId="74C37726">
            <w:pPr>
              <w:pStyle w:val="5"/>
              <w:spacing w:before="120" w:after="120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A6F504D">
            <w:pPr>
              <w:pStyle w:val="5"/>
              <w:spacing w:before="120" w:after="120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5C1AFC0">
            <w:pPr>
              <w:pStyle w:val="5"/>
              <w:spacing w:before="120" w:after="120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16210AB">
            <w:pPr>
              <w:pStyle w:val="5"/>
              <w:spacing w:before="120" w:after="120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371BE7D8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UBND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PHƯỜNG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HÀ ĐÔNG                                                                                        Liên 1</w:t>
      </w:r>
    </w:p>
    <w:p w14:paraId="449A0E54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LÊ LỢI                                                                           </w:t>
      </w:r>
    </w:p>
    <w:p w14:paraId="65248395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PHIẾU THU HỒ SƠ DỰ TUYỂN VÀO LỚP 6</w:t>
      </w:r>
    </w:p>
    <w:p w14:paraId="44D8C784">
      <w:pPr>
        <w:jc w:val="center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NĂM HỌC 202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202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7</w:t>
      </w:r>
    </w:p>
    <w:p w14:paraId="4B6AEB5E">
      <w:pPr>
        <w:tabs>
          <w:tab w:val="right" w:leader="dot" w:pos="9639"/>
        </w:tabs>
        <w:spacing w:before="120"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Họ và tên học sinh: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5FD45BE0">
      <w:pPr>
        <w:tabs>
          <w:tab w:val="right" w:leader="dot" w:pos="9639"/>
        </w:tabs>
        <w:spacing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Ngày tháng năm sinh: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0D57B56">
      <w:pPr>
        <w:tabs>
          <w:tab w:val="right" w:leader="dot" w:pos="5670"/>
          <w:tab w:val="right" w:leader="dot" w:pos="9639"/>
        </w:tabs>
        <w:spacing w:line="30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Lớp: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Trường tiểu học: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8E97FB6">
      <w:pPr>
        <w:spacing w:line="30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DANH MỤC HỒ SƠ NỘP GỒM:</w:t>
      </w:r>
    </w:p>
    <w:tbl>
      <w:tblPr>
        <w:tblStyle w:val="4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662"/>
        <w:gridCol w:w="2267"/>
      </w:tblGrid>
      <w:tr w14:paraId="323C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4018EE5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6662" w:type="dxa"/>
          </w:tcPr>
          <w:p w14:paraId="177B5D8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hồ sơ</w:t>
            </w:r>
          </w:p>
        </w:tc>
        <w:tc>
          <w:tcPr>
            <w:tcW w:w="2267" w:type="dxa"/>
          </w:tcPr>
          <w:p w14:paraId="51D34CF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Tích nộp hồ sơ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sym w:font="Symbol" w:char="F0D6"/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14:paraId="6481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5FCCAC13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</w:p>
        </w:tc>
        <w:tc>
          <w:tcPr>
            <w:tcW w:w="6662" w:type="dxa"/>
          </w:tcPr>
          <w:p w14:paraId="49F239FB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Phiếu đăng ký dự tuyển vào lớp 6 (có dán ảnh)</w:t>
            </w:r>
          </w:p>
        </w:tc>
        <w:tc>
          <w:tcPr>
            <w:tcW w:w="2267" w:type="dxa"/>
          </w:tcPr>
          <w:p w14:paraId="6CA72D4B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7C9E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59BD93CD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</w:t>
            </w:r>
          </w:p>
        </w:tc>
        <w:tc>
          <w:tcPr>
            <w:tcW w:w="6662" w:type="dxa"/>
          </w:tcPr>
          <w:p w14:paraId="58DBFB09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Giấy khai sinh</w:t>
            </w:r>
          </w:p>
        </w:tc>
        <w:tc>
          <w:tcPr>
            <w:tcW w:w="2267" w:type="dxa"/>
          </w:tcPr>
          <w:p w14:paraId="0A3A60C3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5795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760ACED3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  <w:tc>
          <w:tcPr>
            <w:tcW w:w="6662" w:type="dxa"/>
          </w:tcPr>
          <w:p w14:paraId="17AD6293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Học bạ tiểu học</w:t>
            </w:r>
          </w:p>
        </w:tc>
        <w:tc>
          <w:tcPr>
            <w:tcW w:w="2267" w:type="dxa"/>
          </w:tcPr>
          <w:p w14:paraId="71AB66DC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23B4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2DE69472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</w:t>
            </w:r>
          </w:p>
        </w:tc>
        <w:tc>
          <w:tcPr>
            <w:tcW w:w="6662" w:type="dxa"/>
          </w:tcPr>
          <w:p w14:paraId="01D99C67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Bản sao các giấy chứng nhận ưu tiên, khuyến khích</w:t>
            </w:r>
          </w:p>
        </w:tc>
        <w:tc>
          <w:tcPr>
            <w:tcW w:w="2267" w:type="dxa"/>
          </w:tcPr>
          <w:p w14:paraId="1451DDBC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794A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50200D07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5.</w:t>
            </w:r>
          </w:p>
        </w:tc>
        <w:tc>
          <w:tcPr>
            <w:tcW w:w="6662" w:type="dxa"/>
          </w:tcPr>
          <w:p w14:paraId="78A0AE84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Thẻ dự Kiểm tra đánh giá năng lực (có dán ảnh)</w:t>
            </w:r>
          </w:p>
        </w:tc>
        <w:tc>
          <w:tcPr>
            <w:tcW w:w="2267" w:type="dxa"/>
          </w:tcPr>
          <w:p w14:paraId="4753EA26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14:paraId="1D2E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4440E82A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62" w:type="dxa"/>
          </w:tcPr>
          <w:p w14:paraId="09177CD6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giấy tờ photo khác (giấy chứng nhận thành tích)</w:t>
            </w:r>
          </w:p>
        </w:tc>
        <w:tc>
          <w:tcPr>
            <w:tcW w:w="2267" w:type="dxa"/>
          </w:tcPr>
          <w:p w14:paraId="651CCE98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3DD23179">
      <w:pPr>
        <w:pStyle w:val="5"/>
        <w:spacing w:before="120" w:after="120"/>
        <w:jc w:val="right"/>
        <w:rPr>
          <w:rFonts w:hint="default"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t>Hà Đông, ngày        tháng   năm 202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6</w:t>
      </w:r>
    </w:p>
    <w:tbl>
      <w:tblPr>
        <w:tblStyle w:val="4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8"/>
        <w:gridCol w:w="4639"/>
      </w:tblGrid>
      <w:tr w14:paraId="0420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8" w:type="dxa"/>
          </w:tcPr>
          <w:p w14:paraId="43C0CC65">
            <w:pPr>
              <w:pStyle w:val="5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nộp hồ sơ</w:t>
            </w:r>
          </w:p>
          <w:p w14:paraId="566E0593">
            <w:pPr>
              <w:pStyle w:val="5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(Ký, ghi rõ họ tên)</w:t>
            </w:r>
          </w:p>
        </w:tc>
        <w:tc>
          <w:tcPr>
            <w:tcW w:w="4639" w:type="dxa"/>
          </w:tcPr>
          <w:p w14:paraId="55D8ABCC">
            <w:pPr>
              <w:pStyle w:val="5"/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nhận hồ sơ</w:t>
            </w:r>
          </w:p>
          <w:p w14:paraId="74439150">
            <w:pPr>
              <w:pStyle w:val="5"/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(Ký, ghi rõ họ tên)</w:t>
            </w:r>
          </w:p>
          <w:p w14:paraId="5F2AB2F4">
            <w:pPr>
              <w:pStyle w:val="5"/>
              <w:spacing w:before="120" w:after="120"/>
              <w:ind w:left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646AFC02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>
      <w:pgSz w:w="12240" w:h="15840"/>
      <w:pgMar w:top="873" w:right="873" w:bottom="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963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8"/>
    <w:rsid w:val="00043371"/>
    <w:rsid w:val="00101B48"/>
    <w:rsid w:val="003A39A1"/>
    <w:rsid w:val="003D1E9D"/>
    <w:rsid w:val="004005A2"/>
    <w:rsid w:val="00417871"/>
    <w:rsid w:val="005A1AC0"/>
    <w:rsid w:val="007F7B8D"/>
    <w:rsid w:val="00E70B29"/>
    <w:rsid w:val="00EA1FA1"/>
    <w:rsid w:val="00F1314C"/>
    <w:rsid w:val="00FB7EC5"/>
    <w:rsid w:val="00FC570B"/>
    <w:rsid w:val="633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</Words>
  <Characters>890</Characters>
  <Lines>11</Lines>
  <Paragraphs>3</Paragraphs>
  <TotalTime>110</TotalTime>
  <ScaleCrop>false</ScaleCrop>
  <LinksUpToDate>false</LinksUpToDate>
  <CharactersWithSpaces>1462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2024-05-27T07:20:00Z</dcterms:created>
  <dc:creator>le thanh</dc:creator>
  <cp:lastModifiedBy>DELL</cp:lastModifiedBy>
  <cp:lastPrinted>2025-05-21T10:44:00Z</cp:lastPrinted>
  <dcterms:modified xsi:type="dcterms:W3CDTF">2026-05-24T12:43:21Z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eyJoZGlkIjoiYTMxMDU1ZTUyZGQ5ZDA0ZGJhYjdiYzE2NTM2NzMzOTUifQ==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107E7EAB06F44B9888FA402BAA542251_12</vt:lpwstr>
  </property>
</Properties>
</file>